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88" w:rsidRPr="00EB22FA" w:rsidRDefault="002E783A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56488" w:rsidRPr="00EB22FA" w:rsidRDefault="002E783A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56488" w:rsidRPr="00EB22FA" w:rsidRDefault="002E783A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C56488" w:rsidRPr="00EB22FA" w:rsidRDefault="002E783A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C56488" w:rsidRPr="00EB22FA" w:rsidRDefault="00C56488" w:rsidP="00C5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2FA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B22FA">
        <w:rPr>
          <w:rFonts w:ascii="Times New Roman" w:hAnsi="Times New Roman" w:cs="Times New Roman"/>
          <w:sz w:val="24"/>
          <w:szCs w:val="24"/>
        </w:rPr>
        <w:t>06-2/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>371</w:t>
      </w:r>
      <w:r w:rsidRPr="00EB22FA">
        <w:rPr>
          <w:rFonts w:ascii="Times New Roman" w:hAnsi="Times New Roman" w:cs="Times New Roman"/>
          <w:sz w:val="24"/>
          <w:szCs w:val="24"/>
        </w:rPr>
        <w:t>-21</w:t>
      </w:r>
    </w:p>
    <w:p w:rsidR="00C56488" w:rsidRPr="00EB22FA" w:rsidRDefault="00C56488" w:rsidP="00C56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proofErr w:type="gramEnd"/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56488" w:rsidRPr="00EB22FA" w:rsidRDefault="002E783A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56488" w:rsidRDefault="00C56488" w:rsidP="00C564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85B" w:rsidRPr="0096785B" w:rsidRDefault="0096785B" w:rsidP="00C564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488" w:rsidRPr="00EB22FA" w:rsidRDefault="002E783A" w:rsidP="00C56488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C56488" w:rsidRPr="00EB22FA" w:rsidRDefault="00C56488" w:rsidP="00C56488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B22F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56488" w:rsidRDefault="00C56488" w:rsidP="00C56488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785B" w:rsidRPr="0096785B" w:rsidRDefault="0096785B" w:rsidP="00C56488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6488" w:rsidRPr="00EB22FA" w:rsidRDefault="00C56488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56488" w:rsidRPr="00EB22FA" w:rsidRDefault="00C56488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56488" w:rsidRPr="00EB22FA" w:rsidRDefault="00C56488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Ilija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Životić</w:t>
      </w:r>
      <w:r w:rsidRPr="00EB22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Jasmina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Karanac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Petrović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Paunović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Nataša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Ljubišić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Beloica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56488" w:rsidRPr="00EB22FA" w:rsidRDefault="00C56488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Gojko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Palalić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Krstić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Tihomira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Petkovića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Banđur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Krste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Janjuševića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Dubravka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Kralj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Uglješe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Adrijana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Pupovac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Nedeljković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C56488" w:rsidRPr="00EB22FA" w:rsidRDefault="00C56488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1C3B53" w:rsidRPr="00EB22FA">
        <w:rPr>
          <w:rFonts w:ascii="Times New Roman" w:hAnsi="Times New Roman" w:cs="Times New Roman"/>
          <w:sz w:val="24"/>
          <w:szCs w:val="24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1C3B53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Stambolić</w:t>
      </w:r>
      <w:r w:rsidR="00653DBF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C0678" w:rsidRDefault="00C56488" w:rsidP="004C0678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EB22FA">
        <w:rPr>
          <w:rFonts w:ascii="Times New Roman" w:hAnsi="Times New Roman"/>
          <w:sz w:val="24"/>
          <w:szCs w:val="24"/>
          <w:lang w:val="sr-Cyrl-RS"/>
        </w:rPr>
        <w:t xml:space="preserve">                       </w:t>
      </w:r>
      <w:r w:rsidR="002E783A">
        <w:rPr>
          <w:rFonts w:ascii="Times New Roman" w:hAnsi="Times New Roman"/>
          <w:sz w:val="24"/>
          <w:szCs w:val="24"/>
          <w:lang w:val="sr-Cyrl-RS"/>
        </w:rPr>
        <w:t>Sednici</w:t>
      </w:r>
      <w:r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su</w:t>
      </w:r>
      <w:r w:rsidRPr="00EB22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na</w:t>
      </w:r>
      <w:r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poziv</w:t>
      </w:r>
      <w:r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predsednika</w:t>
      </w:r>
      <w:r w:rsidRPr="00EB22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prisustvovali</w:t>
      </w:r>
      <w:r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iz</w:t>
      </w:r>
      <w:r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Ministarstva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trgovine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turizma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i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telekomunikacija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2E783A">
        <w:rPr>
          <w:rFonts w:ascii="Times New Roman" w:hAnsi="Times New Roman"/>
          <w:sz w:val="24"/>
          <w:szCs w:val="24"/>
          <w:lang w:val="sr-Cyrl-RS"/>
        </w:rPr>
        <w:t>Uroš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Kandić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državni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sekretar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V</w:t>
      </w:r>
      <w:proofErr w:type="spellStart"/>
      <w:r w:rsidR="002E783A">
        <w:rPr>
          <w:rFonts w:ascii="Times New Roman" w:hAnsi="Times New Roman"/>
          <w:sz w:val="24"/>
          <w:szCs w:val="24"/>
        </w:rPr>
        <w:t>išnj</w:t>
      </w:r>
      <w:proofErr w:type="spellEnd"/>
      <w:r w:rsidR="002E783A">
        <w:rPr>
          <w:rFonts w:ascii="Times New Roman" w:hAnsi="Times New Roman"/>
          <w:sz w:val="24"/>
          <w:szCs w:val="24"/>
          <w:lang w:val="sr-Cyrl-RS"/>
        </w:rPr>
        <w:t>a</w:t>
      </w:r>
      <w:r w:rsidR="004C0678" w:rsidRPr="00EB2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83A">
        <w:rPr>
          <w:rFonts w:ascii="Times New Roman" w:hAnsi="Times New Roman"/>
          <w:sz w:val="24"/>
          <w:szCs w:val="24"/>
        </w:rPr>
        <w:t>Rakić</w:t>
      </w:r>
      <w:proofErr w:type="spellEnd"/>
      <w:r w:rsidR="004C0678" w:rsidRPr="00EB2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783A">
        <w:rPr>
          <w:rFonts w:ascii="Times New Roman" w:hAnsi="Times New Roman"/>
          <w:sz w:val="24"/>
          <w:szCs w:val="24"/>
        </w:rPr>
        <w:t>pomoćnik</w:t>
      </w:r>
      <w:proofErr w:type="spellEnd"/>
      <w:r w:rsidR="004C0678" w:rsidRPr="00EB2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83A">
        <w:rPr>
          <w:rFonts w:ascii="Times New Roman" w:hAnsi="Times New Roman"/>
          <w:sz w:val="24"/>
          <w:szCs w:val="24"/>
        </w:rPr>
        <w:t>ministra</w:t>
      </w:r>
      <w:proofErr w:type="spellEnd"/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rukovodilac</w:t>
      </w:r>
      <w:r w:rsidR="004C0678" w:rsidRPr="00EB2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83A">
        <w:rPr>
          <w:rFonts w:ascii="Times New Roman" w:hAnsi="Times New Roman"/>
          <w:sz w:val="24"/>
          <w:szCs w:val="24"/>
        </w:rPr>
        <w:t>Sektor</w:t>
      </w:r>
      <w:proofErr w:type="spellEnd"/>
      <w:r w:rsidR="002E783A">
        <w:rPr>
          <w:rFonts w:ascii="Times New Roman" w:hAnsi="Times New Roman"/>
          <w:sz w:val="24"/>
          <w:szCs w:val="24"/>
          <w:lang w:val="sr-Cyrl-RS"/>
        </w:rPr>
        <w:t>a</w:t>
      </w:r>
      <w:r w:rsidR="004C0678" w:rsidRPr="00EB2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83A">
        <w:rPr>
          <w:rFonts w:ascii="Times New Roman" w:hAnsi="Times New Roman"/>
          <w:sz w:val="24"/>
          <w:szCs w:val="24"/>
        </w:rPr>
        <w:t>za</w:t>
      </w:r>
      <w:proofErr w:type="spellEnd"/>
      <w:r w:rsidR="004C0678" w:rsidRPr="00EB2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83A">
        <w:rPr>
          <w:rFonts w:ascii="Times New Roman" w:hAnsi="Times New Roman"/>
          <w:sz w:val="24"/>
          <w:szCs w:val="24"/>
        </w:rPr>
        <w:t>zaštitu</w:t>
      </w:r>
      <w:proofErr w:type="spellEnd"/>
      <w:r w:rsidR="004C0678" w:rsidRPr="00EB2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83A">
        <w:rPr>
          <w:rFonts w:ascii="Times New Roman" w:hAnsi="Times New Roman"/>
          <w:sz w:val="24"/>
          <w:szCs w:val="24"/>
        </w:rPr>
        <w:t>potrošača</w:t>
      </w:r>
      <w:proofErr w:type="spellEnd"/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2E783A">
        <w:rPr>
          <w:rFonts w:ascii="Times New Roman" w:hAnsi="Times New Roman"/>
          <w:sz w:val="24"/>
          <w:szCs w:val="24"/>
          <w:lang w:val="sr-Cyrl-RS"/>
        </w:rPr>
        <w:t>Tamara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Samardžić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viši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savetnik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u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Sektoru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za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zaštitu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potrošača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783A">
        <w:rPr>
          <w:rFonts w:ascii="Times New Roman" w:hAnsi="Times New Roman"/>
          <w:sz w:val="24"/>
          <w:szCs w:val="24"/>
        </w:rPr>
        <w:t>i</w:t>
      </w:r>
      <w:proofErr w:type="spellEnd"/>
      <w:r w:rsidR="004C0678" w:rsidRPr="00EB22FA">
        <w:rPr>
          <w:rFonts w:ascii="Times New Roman" w:hAnsi="Times New Roman"/>
          <w:sz w:val="24"/>
          <w:szCs w:val="24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Vera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Rovčanin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>-</w:t>
      </w:r>
      <w:r w:rsidR="002E783A">
        <w:rPr>
          <w:rFonts w:ascii="Times New Roman" w:hAnsi="Times New Roman"/>
          <w:sz w:val="24"/>
          <w:szCs w:val="24"/>
          <w:lang w:val="sr-Cyrl-RS"/>
        </w:rPr>
        <w:t>Orlović</w:t>
      </w:r>
      <w:r w:rsidR="004C0678" w:rsidRPr="00EB22FA">
        <w:rPr>
          <w:rFonts w:ascii="Times New Roman" w:hAnsi="Times New Roman"/>
          <w:sz w:val="24"/>
          <w:szCs w:val="24"/>
        </w:rPr>
        <w:t xml:space="preserve">, </w:t>
      </w:r>
      <w:r w:rsidR="002E783A">
        <w:rPr>
          <w:rFonts w:ascii="Times New Roman" w:hAnsi="Times New Roman"/>
          <w:sz w:val="24"/>
          <w:szCs w:val="24"/>
          <w:lang w:val="sr-Cyrl-RS"/>
        </w:rPr>
        <w:t>viši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savetnik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u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Sektoru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/>
          <w:sz w:val="24"/>
          <w:szCs w:val="24"/>
          <w:lang w:val="sr-Cyrl-RS"/>
        </w:rPr>
        <w:t>turizma</w:t>
      </w:r>
      <w:r w:rsidR="004C0678" w:rsidRPr="00EB22FA">
        <w:rPr>
          <w:rFonts w:ascii="Times New Roman" w:hAnsi="Times New Roman"/>
          <w:sz w:val="24"/>
          <w:szCs w:val="24"/>
          <w:lang w:val="sr-Cyrl-RS"/>
        </w:rPr>
        <w:t>.</w:t>
      </w:r>
    </w:p>
    <w:p w:rsidR="0096785B" w:rsidRPr="0096785B" w:rsidRDefault="0096785B" w:rsidP="004C0678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C56488" w:rsidRPr="00EB22FA" w:rsidRDefault="004C0678" w:rsidP="004C067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="00C56488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C56488" w:rsidRPr="00EB22FA" w:rsidRDefault="00C56488" w:rsidP="00C5648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56488" w:rsidRPr="00EB22FA" w:rsidRDefault="002E783A" w:rsidP="00C5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56488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4C0678" w:rsidRPr="00EB22FA" w:rsidRDefault="004C0678" w:rsidP="00C5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0678" w:rsidRPr="00EB22FA" w:rsidRDefault="002E783A" w:rsidP="004C0678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Razmatranje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Predloga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zakona</w:t>
      </w:r>
      <w:r w:rsidR="004C0678" w:rsidRPr="00EB22FA">
        <w:t xml:space="preserve"> </w:t>
      </w:r>
      <w:r>
        <w:t>o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zaštiti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potrošača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u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4C0678" w:rsidRPr="00EB22FA">
        <w:rPr>
          <w:lang w:val="sr-Cyrl-RS"/>
        </w:rPr>
        <w:t xml:space="preserve">, </w:t>
      </w:r>
      <w:r>
        <w:rPr>
          <w:lang w:val="sr-Cyrl-RS"/>
        </w:rPr>
        <w:t>koji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je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podnela</w:t>
      </w:r>
      <w:r w:rsidR="004C0678" w:rsidRPr="00EB22FA">
        <w:rPr>
          <w:lang w:val="sr-Cyrl-RS"/>
        </w:rPr>
        <w:t xml:space="preserve"> </w:t>
      </w:r>
      <w:r>
        <w:rPr>
          <w:lang w:val="sr-Cyrl-RS"/>
        </w:rPr>
        <w:t>Vlada</w:t>
      </w:r>
      <w:r w:rsidR="004C0678" w:rsidRPr="00EB22FA">
        <w:rPr>
          <w:lang w:val="sr-Cyrl-RS"/>
        </w:rPr>
        <w:t xml:space="preserve"> (</w:t>
      </w:r>
      <w:r>
        <w:rPr>
          <w:lang w:val="sr-Cyrl-RS"/>
        </w:rPr>
        <w:t>broj</w:t>
      </w:r>
      <w:r w:rsidR="004C0678" w:rsidRPr="00EB22FA">
        <w:rPr>
          <w:lang w:val="sr-Cyrl-RS"/>
        </w:rPr>
        <w:t xml:space="preserve"> 011-1290/21 </w:t>
      </w:r>
      <w:r>
        <w:rPr>
          <w:lang w:val="sr-Cyrl-RS"/>
        </w:rPr>
        <w:t>od</w:t>
      </w:r>
      <w:r w:rsidR="004C0678" w:rsidRPr="00EB22FA">
        <w:rPr>
          <w:lang w:val="sr-Cyrl-RS"/>
        </w:rPr>
        <w:t xml:space="preserve"> 9. </w:t>
      </w:r>
      <w:r>
        <w:rPr>
          <w:lang w:val="sr-Cyrl-RS"/>
        </w:rPr>
        <w:t>jula</w:t>
      </w:r>
      <w:r w:rsidR="004C0678" w:rsidRPr="00EB22FA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4C0678" w:rsidRPr="00EB22FA">
        <w:rPr>
          <w:lang w:val="sr-Cyrl-RS"/>
        </w:rPr>
        <w:t>).</w:t>
      </w:r>
    </w:p>
    <w:p w:rsidR="00EB22FA" w:rsidRDefault="00EB22FA" w:rsidP="00646705">
      <w:pPr>
        <w:tabs>
          <w:tab w:val="left" w:pos="0"/>
        </w:tabs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6705" w:rsidRDefault="002E783A" w:rsidP="00646705">
      <w:pPr>
        <w:tabs>
          <w:tab w:val="left" w:pos="0"/>
        </w:tabs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zapisnike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21.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22</w:t>
      </w:r>
      <w:r w:rsidR="00646705" w:rsidRPr="00EB22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="00646705" w:rsidRPr="00EB2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646705" w:rsidRPr="00EB22FA">
        <w:rPr>
          <w:rFonts w:ascii="Times New Roman" w:hAnsi="Times New Roman" w:cs="Times New Roman"/>
          <w:sz w:val="24"/>
          <w:szCs w:val="24"/>
        </w:rPr>
        <w:t>.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B22FA" w:rsidRDefault="00EB22FA" w:rsidP="00646705">
      <w:pPr>
        <w:tabs>
          <w:tab w:val="left" w:pos="0"/>
        </w:tabs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6785B" w:rsidRDefault="0096785B" w:rsidP="00646705">
      <w:pPr>
        <w:tabs>
          <w:tab w:val="left" w:pos="0"/>
        </w:tabs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6785B" w:rsidRDefault="0096785B" w:rsidP="00646705">
      <w:pPr>
        <w:tabs>
          <w:tab w:val="left" w:pos="0"/>
        </w:tabs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6785B" w:rsidRPr="0096785B" w:rsidRDefault="0096785B" w:rsidP="00646705">
      <w:pPr>
        <w:tabs>
          <w:tab w:val="left" w:pos="0"/>
        </w:tabs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46705" w:rsidRPr="00EB22FA" w:rsidRDefault="002E783A" w:rsidP="00EB22F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46705" w:rsidRPr="00EB22F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</w:t>
      </w:r>
      <w:r w:rsidR="00646705" w:rsidRPr="00EB22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646705" w:rsidRPr="00EB22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zaštiti</w:t>
      </w:r>
      <w:r w:rsidR="00646705" w:rsidRPr="00EB22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potrošača</w:t>
      </w:r>
      <w:r w:rsidR="00EB22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</w:p>
    <w:p w:rsidR="00646705" w:rsidRPr="00EB22FA" w:rsidRDefault="00EB22FA" w:rsidP="00EB22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podnete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6705"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46705"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646705"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646705"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 156. </w:t>
      </w:r>
      <w:r w:rsidR="002E783A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646705"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r w:rsidR="002E783A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646705"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646705" w:rsidRPr="00EB22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6705" w:rsidRPr="00EB22FA" w:rsidRDefault="00646705" w:rsidP="006467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da</w:t>
      </w:r>
      <w:r w:rsidRPr="00EB22F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prihvati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646705" w:rsidRPr="00EB22FA" w:rsidRDefault="00646705" w:rsidP="006467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Sandra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Božić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46705" w:rsidRPr="00EB22FA" w:rsidRDefault="00646705" w:rsidP="006467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Sandra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Božić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46705" w:rsidRPr="00EB22FA" w:rsidRDefault="00646705" w:rsidP="006467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37,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Branimir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46705" w:rsidRPr="00EB22FA" w:rsidRDefault="00646705" w:rsidP="006467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114,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Komlenski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6705" w:rsidRPr="00EB22FA" w:rsidRDefault="00646705" w:rsidP="006467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B22F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B22F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6785B" w:rsidRDefault="0096785B" w:rsidP="00EB22FA">
      <w:pPr>
        <w:tabs>
          <w:tab w:val="left" w:pos="141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46705" w:rsidRPr="00EB22FA" w:rsidRDefault="00EB22FA" w:rsidP="00EB22FA">
      <w:pPr>
        <w:tabs>
          <w:tab w:val="left" w:pos="1418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="002E783A">
        <w:rPr>
          <w:rFonts w:ascii="Times New Roman" w:eastAsia="Times New Roman" w:hAnsi="Times New Roman" w:cs="Times New Roman"/>
          <w:sz w:val="24"/>
          <w:szCs w:val="24"/>
        </w:rPr>
        <w:t>Sednica</w:t>
      </w:r>
      <w:proofErr w:type="spellEnd"/>
      <w:r w:rsidR="00646705" w:rsidRPr="00EB2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</w:rPr>
        <w:t>je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83A">
        <w:rPr>
          <w:rFonts w:ascii="Times New Roman" w:eastAsia="Times New Roman" w:hAnsi="Times New Roman" w:cs="Times New Roman"/>
          <w:sz w:val="24"/>
          <w:szCs w:val="24"/>
        </w:rPr>
        <w:t>zaključena</w:t>
      </w:r>
      <w:proofErr w:type="spellEnd"/>
      <w:r w:rsidR="00646705" w:rsidRPr="00EB2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</w:rPr>
        <w:t>u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 </w:t>
      </w:r>
      <w:r w:rsidR="002E783A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="00646705" w:rsidRPr="00EB22F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646705" w:rsidRPr="00EB22FA" w:rsidRDefault="00EB22FA" w:rsidP="00646705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prenošena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705" w:rsidRPr="00EB22FA"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snimljena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video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zapis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46705"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46705" w:rsidRPr="00EB22FA" w:rsidRDefault="00646705" w:rsidP="00646705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6705" w:rsidRPr="00EB22FA" w:rsidRDefault="00646705" w:rsidP="00646705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6705" w:rsidRPr="00EB22FA" w:rsidRDefault="00646705" w:rsidP="0064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646705" w:rsidRPr="00EB22FA" w:rsidRDefault="00646705" w:rsidP="0064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6705" w:rsidRPr="00EB22FA" w:rsidRDefault="00646705" w:rsidP="0064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Balać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Pr="00EB2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83A">
        <w:rPr>
          <w:rFonts w:ascii="Times New Roman" w:hAnsi="Times New Roman" w:cs="Times New Roman"/>
          <w:sz w:val="24"/>
          <w:szCs w:val="24"/>
          <w:lang w:val="sr-Cyrl-RS"/>
        </w:rPr>
        <w:t>Arsić</w:t>
      </w:r>
    </w:p>
    <w:p w:rsidR="00646705" w:rsidRPr="00EB22FA" w:rsidRDefault="00646705" w:rsidP="00646705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6705" w:rsidRPr="00EB22FA" w:rsidRDefault="0064670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46705" w:rsidRPr="00EB22FA" w:rsidSect="00EB2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CA" w:rsidRDefault="00F97ACA" w:rsidP="00EB22FA">
      <w:pPr>
        <w:spacing w:after="0" w:line="240" w:lineRule="auto"/>
      </w:pPr>
      <w:r>
        <w:separator/>
      </w:r>
    </w:p>
  </w:endnote>
  <w:endnote w:type="continuationSeparator" w:id="0">
    <w:p w:rsidR="00F97ACA" w:rsidRDefault="00F97ACA" w:rsidP="00EB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FA" w:rsidRDefault="00EB2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FA" w:rsidRDefault="00EB2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FA" w:rsidRDefault="00EB2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CA" w:rsidRDefault="00F97ACA" w:rsidP="00EB22FA">
      <w:pPr>
        <w:spacing w:after="0" w:line="240" w:lineRule="auto"/>
      </w:pPr>
      <w:r>
        <w:separator/>
      </w:r>
    </w:p>
  </w:footnote>
  <w:footnote w:type="continuationSeparator" w:id="0">
    <w:p w:rsidR="00F97ACA" w:rsidRDefault="00F97ACA" w:rsidP="00EB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FA" w:rsidRDefault="00EB2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114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22FA" w:rsidRDefault="00EB22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8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22FA" w:rsidRDefault="00EB22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FA" w:rsidRDefault="00EB2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33EA"/>
    <w:multiLevelType w:val="hybridMultilevel"/>
    <w:tmpl w:val="B232CD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A2F98"/>
    <w:multiLevelType w:val="hybridMultilevel"/>
    <w:tmpl w:val="4830D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88"/>
    <w:rsid w:val="001C3B53"/>
    <w:rsid w:val="002E783A"/>
    <w:rsid w:val="004C0678"/>
    <w:rsid w:val="00646705"/>
    <w:rsid w:val="00653DBF"/>
    <w:rsid w:val="0074392C"/>
    <w:rsid w:val="00880204"/>
    <w:rsid w:val="0096785B"/>
    <w:rsid w:val="00C56488"/>
    <w:rsid w:val="00CA1234"/>
    <w:rsid w:val="00EB22FA"/>
    <w:rsid w:val="00F62EC1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C067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0678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4C0678"/>
    <w:pPr>
      <w:spacing w:after="0" w:line="240" w:lineRule="auto"/>
      <w:ind w:left="720" w:firstLine="1418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FA"/>
  </w:style>
  <w:style w:type="paragraph" w:styleId="Footer">
    <w:name w:val="footer"/>
    <w:basedOn w:val="Normal"/>
    <w:link w:val="FooterChar"/>
    <w:uiPriority w:val="99"/>
    <w:unhideWhenUsed/>
    <w:rsid w:val="00EB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FA"/>
  </w:style>
  <w:style w:type="paragraph" w:styleId="BalloonText">
    <w:name w:val="Balloon Text"/>
    <w:basedOn w:val="Normal"/>
    <w:link w:val="BalloonTextChar"/>
    <w:uiPriority w:val="99"/>
    <w:semiHidden/>
    <w:unhideWhenUsed/>
    <w:rsid w:val="0096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C067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0678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4C0678"/>
    <w:pPr>
      <w:spacing w:after="0" w:line="240" w:lineRule="auto"/>
      <w:ind w:left="720" w:firstLine="1418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FA"/>
  </w:style>
  <w:style w:type="paragraph" w:styleId="Footer">
    <w:name w:val="footer"/>
    <w:basedOn w:val="Normal"/>
    <w:link w:val="FooterChar"/>
    <w:uiPriority w:val="99"/>
    <w:unhideWhenUsed/>
    <w:rsid w:val="00EB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FA"/>
  </w:style>
  <w:style w:type="paragraph" w:styleId="BalloonText">
    <w:name w:val="Balloon Text"/>
    <w:basedOn w:val="Normal"/>
    <w:link w:val="BalloonTextChar"/>
    <w:uiPriority w:val="99"/>
    <w:semiHidden/>
    <w:unhideWhenUsed/>
    <w:rsid w:val="0096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Nikola Pavic</cp:lastModifiedBy>
  <cp:revision>2</cp:revision>
  <cp:lastPrinted>2021-10-05T09:08:00Z</cp:lastPrinted>
  <dcterms:created xsi:type="dcterms:W3CDTF">2021-11-01T07:27:00Z</dcterms:created>
  <dcterms:modified xsi:type="dcterms:W3CDTF">2021-11-01T07:27:00Z</dcterms:modified>
</cp:coreProperties>
</file>